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7485" w14:textId="77777777" w:rsidR="00E33190" w:rsidRPr="00E33190" w:rsidRDefault="00E33190" w:rsidP="00E33190">
      <w:pPr>
        <w:pStyle w:val="Kop1"/>
        <w:rPr>
          <w:b/>
          <w:bCs/>
        </w:rPr>
      </w:pPr>
      <w:r w:rsidRPr="00E33190">
        <w:rPr>
          <w:b/>
          <w:bCs/>
        </w:rPr>
        <w:t xml:space="preserve">Programma </w:t>
      </w:r>
    </w:p>
    <w:p w14:paraId="7B49F6FE" w14:textId="77777777" w:rsidR="00E33190" w:rsidRDefault="00E33190" w:rsidP="00E33190">
      <w:pPr>
        <w:pStyle w:val="Standaard1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2F879F04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929AA">
        <w:rPr>
          <w:rFonts w:asciiTheme="minorHAnsi" w:hAnsiTheme="minorHAnsi" w:cstheme="minorHAnsi"/>
          <w:b/>
          <w:sz w:val="20"/>
          <w:szCs w:val="20"/>
        </w:rPr>
        <w:t xml:space="preserve">Opzet </w:t>
      </w:r>
      <w:r w:rsidRPr="007929AA">
        <w:rPr>
          <w:rFonts w:asciiTheme="minorHAnsi" w:hAnsiTheme="minorHAnsi" w:cstheme="minorHAnsi"/>
          <w:b/>
          <w:color w:val="auto"/>
          <w:sz w:val="20"/>
          <w:szCs w:val="20"/>
        </w:rPr>
        <w:t>Training ontwikkelen van gesloten vragen</w:t>
      </w:r>
    </w:p>
    <w:p w14:paraId="00EC2AE8" w14:textId="7BDB29FA" w:rsidR="000F6EEF" w:rsidRPr="007929AA" w:rsidRDefault="00E3261D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0F6EEF" w:rsidRPr="007929AA">
        <w:rPr>
          <w:rFonts w:asciiTheme="minorHAnsi" w:hAnsiTheme="minorHAnsi" w:cstheme="minorHAnsi"/>
          <w:sz w:val="20"/>
          <w:szCs w:val="20"/>
        </w:rPr>
        <w:t xml:space="preserve"> uur</w:t>
      </w:r>
    </w:p>
    <w:p w14:paraId="7F36C092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853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434"/>
        <w:gridCol w:w="1276"/>
        <w:gridCol w:w="3260"/>
      </w:tblGrid>
      <w:tr w:rsidR="000F6EEF" w:rsidRPr="007929AA" w14:paraId="01212791" w14:textId="77777777" w:rsidTr="006759E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AD61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3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4FDC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Onderwerp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7AD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Wie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8F95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Inhoud</w:t>
            </w:r>
          </w:p>
        </w:tc>
      </w:tr>
      <w:tr w:rsidR="000F6EEF" w:rsidRPr="007929AA" w14:paraId="4596B76B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9062" w14:textId="25BB7752" w:rsidR="000F6EEF" w:rsidRPr="007929AA" w:rsidRDefault="00E3261D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EDFA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Welkom en kennismaking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3DE7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9599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EEF" w:rsidRPr="007929AA" w14:paraId="11A694E7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5D7C" w14:textId="3DBD3106" w:rsidR="000F6EEF" w:rsidRPr="007929AA" w:rsidRDefault="00E3261D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0F6EEF" w:rsidRPr="007929A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412E" w14:textId="7B3F918B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Interactieve presentatie theoretische onderbouwing</w:t>
            </w:r>
            <w:r w:rsidR="00E3261D">
              <w:rPr>
                <w:rFonts w:asciiTheme="minorHAnsi" w:hAnsiTheme="minorHAnsi" w:cstheme="minorHAnsi"/>
                <w:sz w:val="20"/>
                <w:szCs w:val="20"/>
              </w:rPr>
              <w:t xml:space="preserve"> en verschillende vraagsoorten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411A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4F8D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Kwaliteitseisen goede toetsen</w:t>
            </w:r>
          </w:p>
          <w:p w14:paraId="0CE9842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Kwaliteitseisen goede vragen</w:t>
            </w:r>
          </w:p>
          <w:p w14:paraId="758095C6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Opbouw gesloten vragen</w:t>
            </w:r>
          </w:p>
          <w:p w14:paraId="60FECE8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Soorten gesloten vraagvormen</w:t>
            </w:r>
          </w:p>
          <w:p w14:paraId="2A4700B8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Richtlijnen toetsontwikkeling</w:t>
            </w:r>
          </w:p>
          <w:p w14:paraId="00F3523D" w14:textId="63187E40" w:rsidR="000F6EEF" w:rsidRPr="007929AA" w:rsidRDefault="00E3261D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Interactieve presentatie soorten gesloten vraagvormen</w:t>
            </w:r>
          </w:p>
        </w:tc>
      </w:tr>
      <w:tr w:rsidR="000F6EEF" w:rsidRPr="007929AA" w14:paraId="309A2AE2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11E0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86F1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Maken van een toets: waar zitten de hiaten?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B581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C333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Op basis van een toets de theorie toepassen uit de presentatie (zelf ervaren)</w:t>
            </w:r>
          </w:p>
        </w:tc>
      </w:tr>
      <w:tr w:rsidR="000F6EEF" w:rsidRPr="007929AA" w14:paraId="741A3522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686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30’ 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E2C3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Gebruik van Remindo Toets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F90F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Trainer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70FB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Uitleg applicatie</w:t>
            </w:r>
          </w:p>
        </w:tc>
      </w:tr>
      <w:tr w:rsidR="000F6EEF" w:rsidRPr="007929AA" w14:paraId="24AE6430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5E80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25CC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Pauze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E005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02A6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EEF" w:rsidRPr="007929AA" w14:paraId="0938FC31" w14:textId="77777777" w:rsidTr="006759E0">
        <w:trPr>
          <w:trHeight w:val="46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3CA9" w14:textId="617EE111" w:rsidR="000F6EEF" w:rsidRPr="007929AA" w:rsidRDefault="00E3261D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0F6EEF" w:rsidRPr="007929A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F437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Zelf aan de slag: ontwikkel in Remindo Toets op basis van de toetsmatrijs verschillende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door gebruik te maken van verschillende toetsvormen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AD23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D24F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Iedere deelnemer gaat voor zijn/haar eigen kennisthema verschillende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ontwikkelen door gebruik te maken van verschillende toetsvormen</w:t>
            </w:r>
          </w:p>
        </w:tc>
      </w:tr>
      <w:tr w:rsidR="000F6EEF" w:rsidRPr="007929AA" w14:paraId="012CC895" w14:textId="77777777" w:rsidTr="006759E0">
        <w:trPr>
          <w:trHeight w:val="2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2320" w14:textId="12517E2E" w:rsidR="000F6EEF" w:rsidRPr="007929AA" w:rsidRDefault="00E3261D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F6EEF" w:rsidRPr="007929AA">
              <w:rPr>
                <w:rFonts w:asciiTheme="minorHAnsi" w:hAnsiTheme="minorHAnsi" w:cstheme="minorHAnsi"/>
                <w:sz w:val="20"/>
                <w:szCs w:val="20"/>
              </w:rPr>
              <w:t>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AD57" w14:textId="77777777" w:rsidR="000F6EEF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Terugkoppeling: welke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zijn ontwikkeld en wat is de kwaliteit? </w:t>
            </w:r>
          </w:p>
          <w:p w14:paraId="49278606" w14:textId="77777777" w:rsidR="00E3261D" w:rsidRDefault="00E3261D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62D0A" w14:textId="71F7C402" w:rsidR="00E3261D" w:rsidRPr="007929AA" w:rsidRDefault="00E3261D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84C4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2C84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De ontwikkelde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worden bekeken en de kwaliteit door gesproken aan de hand van de richtlijnen</w:t>
            </w:r>
          </w:p>
        </w:tc>
      </w:tr>
      <w:tr w:rsidR="000F6EEF" w:rsidRPr="007929AA" w14:paraId="2B17F669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9CB9" w14:textId="6939D84B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326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3F92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Lessons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learned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ABA2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0AB8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Wat hebben we geleerd uit de ontwikkeling van de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en het vastleggen van afspraken</w:t>
            </w:r>
          </w:p>
        </w:tc>
      </w:tr>
      <w:tr w:rsidR="000F6EEF" w:rsidRPr="007929AA" w14:paraId="03B92348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D6A5" w14:textId="0B35E202" w:rsidR="000F6EEF" w:rsidRPr="007929AA" w:rsidRDefault="00E3261D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F6EEF" w:rsidRPr="007929A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67D9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Samenvatting, evaluatie en afsluiting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C134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CBC6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08B250B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19176D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b/>
          <w:sz w:val="20"/>
          <w:szCs w:val="20"/>
        </w:rPr>
        <w:t>Welke specifieke kennisbronnen worden gebruikt</w:t>
      </w:r>
    </w:p>
    <w:p w14:paraId="4EA470F6" w14:textId="77777777" w:rsidR="000F6EEF" w:rsidRPr="007929AA" w:rsidRDefault="000F6EEF" w:rsidP="000F6EEF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Toetsen volgens de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toetscyclus</w:t>
      </w:r>
      <w:proofErr w:type="spellEnd"/>
      <w:r w:rsidRPr="007929AA">
        <w:rPr>
          <w:rFonts w:asciiTheme="minorHAnsi" w:hAnsiTheme="minorHAnsi" w:cstheme="minorHAnsi"/>
          <w:sz w:val="20"/>
          <w:szCs w:val="20"/>
        </w:rPr>
        <w:t xml:space="preserve"> – Harry Molkenboer, oktober 2015 (boek)</w:t>
      </w:r>
    </w:p>
    <w:p w14:paraId="158E6855" w14:textId="77777777" w:rsidR="000F6EEF" w:rsidRPr="007929AA" w:rsidRDefault="000F6EEF" w:rsidP="000F6EEF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>180 gevalideerde richtlijnen voor toetsen – Bureau voor toetsen &amp; beoordelen – Harry Molkenboer</w:t>
      </w:r>
    </w:p>
    <w:p w14:paraId="13454BFD" w14:textId="77777777" w:rsidR="000F6EEF" w:rsidRPr="007929AA" w:rsidRDefault="000F6EEF" w:rsidP="000F6EEF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Handleiding Remindo Toets: maken en aanpassen van vragen </w:t>
      </w:r>
    </w:p>
    <w:p w14:paraId="6480EAD8" w14:textId="77777777" w:rsidR="000F6EEF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0DE3219A" w14:textId="77777777" w:rsidR="000F6EEF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142DC2A1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06BB23CB" w14:textId="500CFED8" w:rsidR="00E33190" w:rsidRDefault="00E33190" w:rsidP="00E33190">
      <w:pPr>
        <w:widowControl/>
        <w:spacing w:after="16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7E12460D" w14:textId="77777777" w:rsidR="000E0124" w:rsidRDefault="000E0124"/>
    <w:sectPr w:rsidR="000E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3A9"/>
    <w:multiLevelType w:val="hybridMultilevel"/>
    <w:tmpl w:val="3B84C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A6E5F"/>
    <w:multiLevelType w:val="hybridMultilevel"/>
    <w:tmpl w:val="FF261032"/>
    <w:lvl w:ilvl="0" w:tplc="411C4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40AD"/>
    <w:multiLevelType w:val="hybridMultilevel"/>
    <w:tmpl w:val="498603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45FA3"/>
    <w:multiLevelType w:val="hybridMultilevel"/>
    <w:tmpl w:val="5E266FBE"/>
    <w:lvl w:ilvl="0" w:tplc="411C4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D66D8"/>
    <w:multiLevelType w:val="hybridMultilevel"/>
    <w:tmpl w:val="63A2D056"/>
    <w:lvl w:ilvl="0" w:tplc="411C4B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90"/>
    <w:rsid w:val="000E0124"/>
    <w:rsid w:val="000F6EEF"/>
    <w:rsid w:val="0051346F"/>
    <w:rsid w:val="007A7E25"/>
    <w:rsid w:val="00E3261D"/>
    <w:rsid w:val="00E33190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7511"/>
  <w15:chartTrackingRefBased/>
  <w15:docId w15:val="{FC9C0880-6DE8-461A-A555-D9B7D3ED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3190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331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33190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331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Geenafstand">
    <w:name w:val="No Spacing"/>
    <w:uiPriority w:val="1"/>
    <w:qFormat/>
    <w:rsid w:val="000F6EEF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A27198A6B21428059301529E232F2" ma:contentTypeVersion="12" ma:contentTypeDescription="Een nieuw document maken." ma:contentTypeScope="" ma:versionID="ebdab509cded035402867ab58c6be6dc">
  <xsd:schema xmlns:xsd="http://www.w3.org/2001/XMLSchema" xmlns:xs="http://www.w3.org/2001/XMLSchema" xmlns:p="http://schemas.microsoft.com/office/2006/metadata/properties" xmlns:ns2="9a6d4dcf-1114-4193-bc4f-ea0cef1557d6" xmlns:ns3="2b0eaee1-5a8e-4943-a61e-41340613db21" targetNamespace="http://schemas.microsoft.com/office/2006/metadata/properties" ma:root="true" ma:fieldsID="af859e548c520bf0271a61682bdd2ec2" ns2:_="" ns3:_="">
    <xsd:import namespace="9a6d4dcf-1114-4193-bc4f-ea0cef1557d6"/>
    <xsd:import namespace="2b0eaee1-5a8e-4943-a61e-41340613d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4dcf-1114-4193-bc4f-ea0cef155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aee1-5a8e-4943-a61e-41340613d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AFFD5-AB50-49BE-809F-6E87BC877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C716F-A5B6-443D-AC04-7815D8938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d4dcf-1114-4193-bc4f-ea0cef1557d6"/>
    <ds:schemaRef ds:uri="2b0eaee1-5a8e-4943-a61e-41340613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A5AC1-4E76-4C09-B3D2-F8419089F0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Horst</dc:creator>
  <cp:keywords/>
  <dc:description/>
  <cp:lastModifiedBy>Marieke van der Horst</cp:lastModifiedBy>
  <cp:revision>2</cp:revision>
  <dcterms:created xsi:type="dcterms:W3CDTF">2022-01-17T10:51:00Z</dcterms:created>
  <dcterms:modified xsi:type="dcterms:W3CDTF">2022-01-17T10:51:00Z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0x0101005C3A27198A6B21428059301529E232F2</vt:lpwstr>
  </property>
</Properties>
</file>